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b/>
          <w:color w:val="auto"/>
          <w:spacing w:val="0"/>
          <w:position w:val="0"/>
          <w:sz w:val="28"/>
          <w:shd w:fill="auto" w:val="clear"/>
        </w:rPr>
        <w:t xml:space="preserve">নোটিশ</w:t>
      </w:r>
      <w:r>
        <w:rPr>
          <w:rFonts w:ascii="Vrinda" w:hAnsi="Vrinda" w:cs="Vrinda" w:eastAsia="Vrinda"/>
          <w:b/>
          <w:color w:val="auto"/>
          <w:spacing w:val="0"/>
          <w:position w:val="0"/>
          <w:sz w:val="28"/>
          <w:shd w:fill="auto" w:val="clear"/>
        </w:rPr>
        <w:t xml:space="preserve">-OK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b/>
          <w:color w:val="auto"/>
          <w:spacing w:val="0"/>
          <w:position w:val="0"/>
          <w:sz w:val="28"/>
          <w:shd w:fill="auto" w:val="clear"/>
        </w:rPr>
        <w:t xml:space="preserve">ফটো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Vrinda" w:hAnsi="Vrinda" w:cs="Vrinda" w:eastAsia="Vrinda"/>
          <w:b/>
          <w:color w:val="auto"/>
          <w:spacing w:val="0"/>
          <w:position w:val="0"/>
          <w:sz w:val="28"/>
          <w:shd w:fill="auto" w:val="clear"/>
        </w:rPr>
        <w:t xml:space="preserve">গ্যালারী</w:t>
      </w:r>
      <w:r>
        <w:rPr>
          <w:rFonts w:ascii="Vrinda" w:hAnsi="Vrinda" w:cs="Vrinda" w:eastAsia="Vrinda"/>
          <w:b/>
          <w:color w:val="auto"/>
          <w:spacing w:val="0"/>
          <w:position w:val="0"/>
          <w:sz w:val="28"/>
          <w:shd w:fill="auto" w:val="clear"/>
        </w:rPr>
        <w:t xml:space="preserve">-OK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b/>
          <w:color w:val="auto"/>
          <w:spacing w:val="0"/>
          <w:position w:val="0"/>
          <w:sz w:val="28"/>
          <w:shd w:fill="auto" w:val="clear"/>
        </w:rPr>
        <w:t xml:space="preserve">প্রতিষ্ঠান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Vrinda" w:hAnsi="Vrinda" w:cs="Vrinda" w:eastAsia="Vrinda"/>
          <w:b/>
          <w:color w:val="auto"/>
          <w:spacing w:val="0"/>
          <w:position w:val="0"/>
          <w:sz w:val="28"/>
          <w:shd w:fill="auto" w:val="clear"/>
        </w:rPr>
        <w:t xml:space="preserve">পরিচিতি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প্রতিষ্ঠানের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ইতিহাস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FF0000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ম্যানেজমেন্ট কমিটির তথ্যসমূহ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Vrinda" w:hAnsi="Vrinda" w:cs="Vrinda" w:eastAsia="Vrinda"/>
          <w:color w:val="FF0000"/>
          <w:spacing w:val="0"/>
          <w:position w:val="0"/>
          <w:sz w:val="28"/>
          <w:shd w:fill="auto" w:val="clear"/>
        </w:rPr>
        <w:t xml:space="preserve">FRONT PAGE VIEW NOT 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প্রাক্তন ম্যানেজমেন্ট কমিটির তথ্যসমূহ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 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প্রাক্তন প্রতিষ্ঠানের প্রধানগনের তথ্যসমূহ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 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শিক্ষক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শিক্ষকার তথ্যসমূহ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Vrinda" w:hAnsi="Vrinda" w:cs="Vrinda" w:eastAsia="Vrinda"/>
          <w:color w:val="FF0000"/>
          <w:spacing w:val="0"/>
          <w:position w:val="0"/>
          <w:sz w:val="28"/>
          <w:shd w:fill="auto" w:val="clear"/>
        </w:rPr>
        <w:t xml:space="preserve">FRONT PAGE VIEW NOT 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অফিস কর্মকর্তা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কর্মচারীর তথ্যসমূহ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Vrinda" w:hAnsi="Vrinda" w:cs="Vrinda" w:eastAsia="Vrinda"/>
          <w:color w:val="FF0000"/>
          <w:spacing w:val="0"/>
          <w:position w:val="0"/>
          <w:sz w:val="28"/>
          <w:shd w:fill="auto" w:val="clear"/>
        </w:rPr>
        <w:t xml:space="preserve">FRONT PAGE VIEW NOT 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ছাত্র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ছাত্রীর তথ্যসমূহ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Vrinda" w:hAnsi="Vrinda" w:cs="Vrinda" w:eastAsia="Vrinda"/>
          <w:color w:val="FF0000"/>
          <w:spacing w:val="0"/>
          <w:position w:val="0"/>
          <w:sz w:val="28"/>
          <w:shd w:fill="auto" w:val="clear"/>
        </w:rPr>
        <w:t xml:space="preserve">FRONT PAGE VIEW NOT 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আর্থিক বিবরনী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উন্নয়ন কাজের বিবরন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বার্ষিক ক্রীড়া প্রতিযোগিতা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বার্ষিক পরিকল্লনা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বিদ্যালয়ের ভৌত অবকাঠামো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শিক্ষারমান উন্নয়নের প্রচেষ্টায় শিক্ষক মন্ডলী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বিদ্যালয়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সার্বিক উন্নয়ন প্রচেষ্টায়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দেয়াল পত্রিকা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-OK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b/>
          <w:color w:val="auto"/>
          <w:spacing w:val="0"/>
          <w:position w:val="0"/>
          <w:sz w:val="28"/>
          <w:shd w:fill="auto" w:val="clear"/>
        </w:rPr>
        <w:t xml:space="preserve">বাণী  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উপজেলা শিক্ষা কর্মকর্তার বাণী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সভাপতির বাণী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প্রধান শিক্ষকের বাণী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শিক্ষক প্রতিনিধির কথা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ভবিষ্যৎ পরিকল্পনা  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-OK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b/>
          <w:color w:val="auto"/>
          <w:spacing w:val="0"/>
          <w:position w:val="0"/>
          <w:sz w:val="28"/>
          <w:shd w:fill="auto" w:val="clear"/>
        </w:rPr>
        <w:t xml:space="preserve">ভর্তি  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ভর্তি নিয়মাবলি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ভর্তি ও অন্যান্য ফি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ভর্তি ফরম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Confirmation from) </w:t>
      </w:r>
      <w:r>
        <w:rPr>
          <w:rFonts w:ascii="Vrinda" w:hAnsi="Vrinda" w:cs="Vrinda" w:eastAsia="Vrinda"/>
          <w:color w:val="FF0000"/>
          <w:spacing w:val="0"/>
          <w:position w:val="0"/>
          <w:sz w:val="28"/>
          <w:shd w:fill="auto" w:val="clear"/>
        </w:rPr>
        <w:t xml:space="preserve">ONT OK 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b/>
          <w:color w:val="auto"/>
          <w:spacing w:val="0"/>
          <w:position w:val="0"/>
          <w:sz w:val="28"/>
          <w:shd w:fill="auto" w:val="clear"/>
        </w:rPr>
        <w:t xml:space="preserve">ফলাফল  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প্রতিষ্ঠানের অভ্যন্তরী পরীক্ষার ফলাফল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Vrinda" w:hAnsi="Vrinda" w:cs="Vrinda" w:eastAsia="Vrinda"/>
          <w:color w:val="FF0000"/>
          <w:spacing w:val="0"/>
          <w:position w:val="0"/>
          <w:sz w:val="28"/>
          <w:shd w:fill="auto" w:val="clear"/>
        </w:rPr>
        <w:t xml:space="preserve">OK BUT (HSC NOT OK)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পাবলিক পরীক্ষার ফলাফল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-OK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b/>
          <w:color w:val="auto"/>
          <w:spacing w:val="0"/>
          <w:position w:val="0"/>
          <w:sz w:val="28"/>
          <w:shd w:fill="auto" w:val="clear"/>
        </w:rPr>
        <w:t xml:space="preserve">ছাত্র</w:t>
      </w:r>
      <w:r>
        <w:rPr>
          <w:rFonts w:ascii="Vrinda" w:hAnsi="Vrinda" w:cs="Vrinda" w:eastAsia="Vrinda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Vrinda" w:hAnsi="Vrinda" w:cs="Vrinda" w:eastAsia="Vrinda"/>
          <w:b/>
          <w:color w:val="auto"/>
          <w:spacing w:val="0"/>
          <w:position w:val="0"/>
          <w:sz w:val="28"/>
          <w:shd w:fill="auto" w:val="clear"/>
        </w:rPr>
        <w:t xml:space="preserve">ছাত্রী কর্ণার    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বিদ্যালয়ের পালনীয় নিয়মাবলি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 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ক্লাস রুটিন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সিলেবাস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একাডেমিক ক্যালেন্ডার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FF0000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ক্লাস কনটেন্ট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Vrinda" w:hAnsi="Vrinda" w:cs="Vrinda" w:eastAsia="Vrinda"/>
          <w:color w:val="FF0000"/>
          <w:spacing w:val="0"/>
          <w:position w:val="0"/>
          <w:sz w:val="28"/>
          <w:shd w:fill="auto" w:val="clear"/>
        </w:rPr>
        <w:t xml:space="preserve">NOT UPLOAD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মাল্টিমিডিয়া ক্লাস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Vrinda" w:hAnsi="Vrinda" w:cs="Vrinda" w:eastAsia="Vrinda"/>
          <w:color w:val="FF0000"/>
          <w:spacing w:val="0"/>
          <w:position w:val="0"/>
          <w:sz w:val="28"/>
          <w:shd w:fill="auto" w:val="clear"/>
        </w:rPr>
        <w:t xml:space="preserve">NOT UPLOAD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কৃতি শিক্ষার্থী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 OK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b/>
          <w:color w:val="auto"/>
          <w:spacing w:val="0"/>
          <w:position w:val="0"/>
          <w:sz w:val="28"/>
          <w:shd w:fill="auto" w:val="clear"/>
        </w:rPr>
        <w:t xml:space="preserve">অভিভাবক কর্ণার      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উপস্থিতি 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Student)-OK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পেমেন্ট হিষ্টরী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Vrinda" w:hAnsi="Vrinda" w:cs="Vrinda" w:eastAsia="Vrinda"/>
          <w:color w:val="FF0000"/>
          <w:spacing w:val="0"/>
          <w:position w:val="0"/>
          <w:sz w:val="28"/>
          <w:shd w:fill="auto" w:val="clear"/>
        </w:rPr>
        <w:t xml:space="preserve"> OK (</w:t>
      </w:r>
      <w:r>
        <w:rPr>
          <w:rFonts w:ascii="Vrinda" w:hAnsi="Vrinda" w:cs="Vrinda" w:eastAsia="Vrinda"/>
          <w:color w:val="FF0000"/>
          <w:spacing w:val="0"/>
          <w:position w:val="0"/>
          <w:sz w:val="28"/>
          <w:shd w:fill="auto" w:val="clear"/>
        </w:rPr>
        <w:t xml:space="preserve">FRONT PAGE VIEW NOT OK)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অভিভাবক ও ম্যানেজিং কমিটির সভার বিবরনী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 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প্রতিষ্ঠানের বিভিন্ন পাবলিক পরীক্ষার ফলাফল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 -OK</w:t>
      </w:r>
    </w:p>
    <w:p>
      <w:pPr>
        <w:numPr>
          <w:ilvl w:val="0"/>
          <w:numId w:val="2"/>
        </w:numPr>
        <w:spacing w:before="0" w:after="0" w:line="240"/>
        <w:ind w:right="0" w:left="792" w:hanging="432"/>
        <w:jc w:val="left"/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মতামত</w:t>
      </w: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Vrinda" w:hAnsi="Vrinda" w:cs="Vrinda" w:eastAsia="Vrinda"/>
          <w:color w:val="FF0000"/>
          <w:spacing w:val="0"/>
          <w:position w:val="0"/>
          <w:sz w:val="28"/>
          <w:shd w:fill="auto" w:val="clear"/>
        </w:rPr>
        <w:t xml:space="preserve">NOT OK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b/>
          <w:color w:val="auto"/>
          <w:spacing w:val="0"/>
          <w:position w:val="0"/>
          <w:sz w:val="28"/>
          <w:shd w:fill="auto" w:val="clear"/>
        </w:rPr>
        <w:t xml:space="preserve">Search OK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rinda" w:hAnsi="Vrinda" w:cs="Vrinda" w:eastAsia="Vrinda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Vrinda" w:hAnsi="Vrinda" w:cs="Vrinda" w:eastAsia="Vrinda"/>
          <w:b/>
          <w:color w:val="auto"/>
          <w:spacing w:val="0"/>
          <w:position w:val="0"/>
          <w:sz w:val="28"/>
          <w:shd w:fill="auto" w:val="clear"/>
        </w:rPr>
        <w:t xml:space="preserve">গুরুত্বপূর্ন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Vrinda" w:hAnsi="Vrinda" w:cs="Vrinda" w:eastAsia="Vrinda"/>
          <w:b/>
          <w:color w:val="auto"/>
          <w:spacing w:val="0"/>
          <w:position w:val="0"/>
          <w:sz w:val="28"/>
          <w:shd w:fill="auto" w:val="clear"/>
        </w:rPr>
        <w:t xml:space="preserve">লিংক</w:t>
      </w:r>
      <w:r>
        <w:rPr>
          <w:rFonts w:ascii="Vrinda" w:hAnsi="Vrinda" w:cs="Vrinda" w:eastAsia="Vrinda"/>
          <w:b/>
          <w:color w:val="auto"/>
          <w:spacing w:val="0"/>
          <w:position w:val="0"/>
          <w:sz w:val="28"/>
          <w:shd w:fill="auto" w:val="clear"/>
        </w:rPr>
        <w:t xml:space="preserve">-OK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